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95" w:rsidRDefault="00C02F95" w:rsidP="00C02F95">
      <w:pPr>
        <w:pStyle w:val="Title"/>
        <w:jc w:val="center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Cenevre Başkonsolosluğu</w:t>
      </w:r>
    </w:p>
    <w:p w:rsidR="00E9681E" w:rsidRDefault="00C02F95" w:rsidP="00C02F95">
      <w:pPr>
        <w:pStyle w:val="Title"/>
        <w:jc w:val="center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Duyuru</w:t>
      </w:r>
    </w:p>
    <w:p w:rsidR="00E9681E" w:rsidRDefault="007C17B0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C17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11. </w:t>
      </w:r>
      <w:r w:rsidR="00E9681E" w:rsidRPr="007C17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Cenevre</w:t>
      </w:r>
      <w:r w:rsidR="00E9681E" w:rsidRPr="00767A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Uluslararası Oryantal Film Festivali</w:t>
      </w:r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(Festival International de Film </w:t>
      </w:r>
      <w:proofErr w:type="spellStart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>Oriental</w:t>
      </w:r>
      <w:proofErr w:type="spellEnd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</w:t>
      </w:r>
      <w:proofErr w:type="spellStart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>Genève</w:t>
      </w:r>
      <w:proofErr w:type="spellEnd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-FIFOG) </w:t>
      </w:r>
      <w:r w:rsidR="00E9681E" w:rsidRPr="00767A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11-17 Nisan 2016</w:t>
      </w:r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tarihlerinde</w:t>
      </w:r>
      <w:r w:rsid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GRUTLI Sinemasında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gerçekleştirilecektir.</w:t>
      </w:r>
      <w:r w:rsid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E9681E" w:rsidRDefault="00E9681E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9681E" w:rsidRDefault="00E9681E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Festivalde </w:t>
      </w:r>
      <w:r w:rsidR="00767A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ülkemiz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yıl </w:t>
      </w:r>
      <w:r w:rsidR="00767A4E">
        <w:rPr>
          <w:rFonts w:ascii="Times New Roman" w:eastAsia="Times New Roman" w:hAnsi="Times New Roman" w:cs="Times New Roman"/>
          <w:sz w:val="24"/>
          <w:szCs w:val="24"/>
          <w:lang w:eastAsia="tr-TR"/>
        </w:rPr>
        <w:t>Başkonsolosluğumuz</w:t>
      </w:r>
      <w:r w:rsid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un</w:t>
      </w:r>
      <w:r w:rsidR="00767A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koordinasyonu ve </w:t>
      </w:r>
      <w:r w:rsid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Batı İsviçre Türk Dernekleri Federasyonu’nun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BITDEFE</w:t>
      </w:r>
      <w:r w:rsid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katkılarıyla “Eve Dönüş Sarıkamış, 1915” ve “Sivas” adlı filmle</w:t>
      </w:r>
      <w:r w:rsid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rle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temsil edilecektir.</w:t>
      </w:r>
      <w:r w:rsidR="005A18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E9681E" w:rsidRPr="00E9681E" w:rsidRDefault="00E9681E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2EFB" w:rsidRDefault="007C17B0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14 Nisan tarihinde</w:t>
      </w:r>
      <w:r w:rsidR="00767A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37F0C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1D2EFB" w:rsidRPr="001D2EFB">
        <w:rPr>
          <w:rFonts w:ascii="Times New Roman" w:eastAsia="Times New Roman" w:hAnsi="Times New Roman" w:cs="Times New Roman"/>
          <w:sz w:val="24"/>
          <w:szCs w:val="24"/>
          <w:lang w:eastAsia="tr-TR"/>
        </w:rPr>
        <w:t>Eve Dönüş Sarıkamış, 1915</w:t>
      </w:r>
      <w:r w:rsidR="00637F0C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1D2EFB" w:rsidRPr="001D2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filminin gösterimi öncesinde Başkonsolosluğumuzca bir </w:t>
      </w:r>
      <w:proofErr w:type="gramStart"/>
      <w:r w:rsidR="001D2EFB" w:rsidRPr="001D2EFB">
        <w:rPr>
          <w:rFonts w:ascii="Times New Roman" w:eastAsia="Times New Roman" w:hAnsi="Times New Roman" w:cs="Times New Roman"/>
          <w:sz w:val="24"/>
          <w:szCs w:val="24"/>
          <w:lang w:eastAsia="tr-TR"/>
        </w:rPr>
        <w:t>resepsiyon</w:t>
      </w:r>
      <w:proofErr w:type="gramEnd"/>
      <w:r w:rsidR="001D2EFB" w:rsidRPr="001D2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67A4E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düzenlenecektir.</w:t>
      </w:r>
      <w:r w:rsidR="001D2EFB" w:rsidRPr="001D2EF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D2EFB" w:rsidRDefault="001D2EFB" w:rsidP="004918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9681E" w:rsidRPr="00E9681E" w:rsidRDefault="007C17B0" w:rsidP="00491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Cenevre Kanton Hükümeti</w:t>
      </w:r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Belediyesi</w:t>
      </w:r>
      <w:r w:rsidR="00C02F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proofErr w:type="spellStart"/>
      <w:r w:rsidR="00C02F95">
        <w:rPr>
          <w:rFonts w:ascii="Times New Roman" w:eastAsia="Times New Roman" w:hAnsi="Times New Roman" w:cs="Times New Roman"/>
          <w:sz w:val="24"/>
          <w:szCs w:val="24"/>
          <w:lang w:eastAsia="tr-TR"/>
        </w:rPr>
        <w:t>BITDEFE’</w:t>
      </w:r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proofErr w:type="spellEnd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>sponsorları</w:t>
      </w:r>
      <w:proofErr w:type="gramEnd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</w:t>
      </w:r>
      <w:proofErr w:type="spellStart"/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>yeral</w:t>
      </w:r>
      <w:r w:rsidR="00637F0C">
        <w:rPr>
          <w:rFonts w:ascii="Times New Roman" w:eastAsia="Times New Roman" w:hAnsi="Times New Roman" w:cs="Times New Roman"/>
          <w:sz w:val="24"/>
          <w:szCs w:val="24"/>
          <w:lang w:eastAsia="tr-TR"/>
        </w:rPr>
        <w:t>dığı</w:t>
      </w:r>
      <w:proofErr w:type="spellEnd"/>
      <w:r w:rsidR="00637F0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Festival hakkında daha ayrıntılı bilgiye </w:t>
      </w:r>
      <w:r w:rsidR="00E9681E" w:rsidRPr="007C17B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www.fifog.com</w:t>
      </w:r>
      <w:r w:rsidR="00E9681E"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adresinden ulaşılabilir.</w:t>
      </w:r>
    </w:p>
    <w:p w:rsidR="00E9681E" w:rsidRDefault="00E9681E" w:rsidP="005A1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681E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</w:t>
      </w:r>
    </w:p>
    <w:p w:rsidR="007C17B0" w:rsidRDefault="00865966" w:rsidP="007C17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Resepsiyon</w:t>
      </w:r>
    </w:p>
    <w:p w:rsidR="00865966" w:rsidRPr="007C17B0" w:rsidRDefault="007C17B0" w:rsidP="007C17B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14 N</w:t>
      </w:r>
      <w:r w:rsidR="00865966" w:rsidRP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isan 2016 </w:t>
      </w:r>
      <w:r w:rsidR="00865966" w:rsidRP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65966" w:rsidRP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865966" w:rsidRP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19:00</w:t>
      </w:r>
      <w:proofErr w:type="gramEnd"/>
      <w:r w:rsidR="00865966" w:rsidRPr="007C17B0">
        <w:rPr>
          <w:rFonts w:ascii="Times New Roman" w:eastAsia="Times New Roman" w:hAnsi="Times New Roman" w:cs="Times New Roman"/>
          <w:sz w:val="24"/>
          <w:szCs w:val="24"/>
          <w:lang w:eastAsia="tr-TR"/>
        </w:rPr>
        <w:t>-20:30</w:t>
      </w:r>
    </w:p>
    <w:p w:rsidR="00865966" w:rsidRPr="007C17B0" w:rsidRDefault="007C17B0" w:rsidP="007C17B0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 w:rsidRPr="007C17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</w:t>
      </w:r>
      <w:r w:rsidR="005A18BB" w:rsidRPr="007C17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Eve Dönüş Sarıkamış, 1915</w:t>
      </w:r>
      <w:r w:rsidR="00865966" w:rsidRPr="007C17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”</w:t>
      </w:r>
      <w:r w:rsidR="005A18BB" w:rsidRPr="007C17B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A10826" w:rsidRDefault="00865966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 Nisan 2016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5A18BB">
        <w:rPr>
          <w:rFonts w:ascii="Times New Roman" w:eastAsia="Times New Roman" w:hAnsi="Times New Roman" w:cs="Times New Roman"/>
          <w:sz w:val="24"/>
          <w:szCs w:val="24"/>
          <w:lang w:eastAsia="tr-TR"/>
        </w:rPr>
        <w:t>21:00</w:t>
      </w:r>
      <w:proofErr w:type="gramEnd"/>
      <w:r w:rsidR="005A18BB">
        <w:rPr>
          <w:rFonts w:ascii="Times New Roman" w:eastAsia="Times New Roman" w:hAnsi="Times New Roman" w:cs="Times New Roman"/>
          <w:sz w:val="24"/>
          <w:szCs w:val="24"/>
          <w:lang w:eastAsia="tr-TR"/>
        </w:rPr>
        <w:t>-23:00</w:t>
      </w:r>
    </w:p>
    <w:p w:rsidR="005A1FD7" w:rsidRDefault="005A1FD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inline distT="0" distB="0" distL="0" distR="0" wp14:anchorId="35F39D66" wp14:editId="5DEA2F90">
            <wp:extent cx="942975" cy="1138073"/>
            <wp:effectExtent l="0" t="0" r="0" b="5080"/>
            <wp:docPr id="1" name="Picture 1" descr="C:\Users\lceri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eri\Desktop\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3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966" w:rsidRPr="00865966" w:rsidRDefault="007C17B0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2. “</w:t>
      </w:r>
      <w:r w:rsidR="005A18BB"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Sivas</w:t>
      </w:r>
      <w:r w:rsidR="00865966"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”</w:t>
      </w:r>
      <w:r w:rsidR="005A18BB"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A18BB"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A18BB"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5A18BB" w:rsidRPr="008659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5A18BB" w:rsidRDefault="00865966" w:rsidP="008659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 Nisan 2016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5A18BB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="005A18B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-21:00</w:t>
      </w:r>
      <w:bookmarkStart w:id="0" w:name="_GoBack"/>
      <w:bookmarkEnd w:id="0"/>
    </w:p>
    <w:p w:rsidR="005A1FD7" w:rsidRDefault="005A1FD7" w:rsidP="008659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inline distT="0" distB="0" distL="0" distR="0" wp14:anchorId="5944647A" wp14:editId="2FCF8419">
            <wp:extent cx="885825" cy="1274132"/>
            <wp:effectExtent l="0" t="0" r="0" b="2540"/>
            <wp:docPr id="2" name="Picture 2" descr="C:\Users\lceri\Desktop\th si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ceri\Desktop\th siv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0C" w:rsidRDefault="00A024C9" w:rsidP="00865966">
      <w:pPr>
        <w:spacing w:line="240" w:lineRule="auto"/>
        <w:rPr>
          <w:lang w:val="fr-FR"/>
        </w:rPr>
      </w:pPr>
      <w:hyperlink r:id="rId7" w:history="1">
        <w:r w:rsidR="00637F0C">
          <w:rPr>
            <w:rStyle w:val="Strong"/>
            <w:color w:val="CE0303"/>
            <w:u w:val="single"/>
            <w:lang w:val="fr-FR"/>
          </w:rPr>
          <w:t>Cinémas du Grütli / Maison des Arts du Grütli</w:t>
        </w:r>
      </w:hyperlink>
      <w:r w:rsidR="00637F0C">
        <w:rPr>
          <w:lang w:val="fr-FR"/>
        </w:rPr>
        <w:br/>
        <w:t>Rue Général-Dufour 16 – 1204 Genève</w:t>
      </w:r>
      <w:r w:rsidR="00637F0C">
        <w:rPr>
          <w:lang w:val="fr-FR"/>
        </w:rPr>
        <w:br/>
        <w:t>Tél. : 022 320 78 78</w:t>
      </w:r>
    </w:p>
    <w:p w:rsidR="007C17B0" w:rsidRPr="007C17B0" w:rsidRDefault="007C17B0" w:rsidP="00865966">
      <w:pPr>
        <w:spacing w:line="240" w:lineRule="auto"/>
        <w:rPr>
          <w:i/>
        </w:rPr>
      </w:pPr>
      <w:r w:rsidRPr="007C17B0">
        <w:rPr>
          <w:i/>
          <w:lang w:val="fr-FR"/>
        </w:rPr>
        <w:t xml:space="preserve">Not : </w:t>
      </w:r>
      <w:proofErr w:type="spellStart"/>
      <w:r w:rsidRPr="007C17B0">
        <w:rPr>
          <w:i/>
          <w:lang w:val="fr-FR"/>
        </w:rPr>
        <w:t>Filmleri</w:t>
      </w:r>
      <w:proofErr w:type="spellEnd"/>
      <w:r w:rsidRPr="007C17B0">
        <w:rPr>
          <w:i/>
          <w:lang w:val="fr-FR"/>
        </w:rPr>
        <w:t xml:space="preserve"> </w:t>
      </w:r>
      <w:proofErr w:type="spellStart"/>
      <w:r w:rsidRPr="007C17B0">
        <w:rPr>
          <w:i/>
          <w:lang w:val="fr-FR"/>
        </w:rPr>
        <w:t>izlemek</w:t>
      </w:r>
      <w:proofErr w:type="spellEnd"/>
      <w:r w:rsidRPr="007C17B0">
        <w:rPr>
          <w:i/>
          <w:lang w:val="fr-FR"/>
        </w:rPr>
        <w:t xml:space="preserve"> </w:t>
      </w:r>
      <w:proofErr w:type="spellStart"/>
      <w:r w:rsidRPr="007C17B0">
        <w:rPr>
          <w:i/>
          <w:lang w:val="fr-FR"/>
        </w:rPr>
        <w:t>için</w:t>
      </w:r>
      <w:proofErr w:type="spellEnd"/>
      <w:r w:rsidRPr="007C17B0">
        <w:rPr>
          <w:i/>
          <w:lang w:val="fr-FR"/>
        </w:rPr>
        <w:t xml:space="preserve"> Grütli </w:t>
      </w:r>
      <w:proofErr w:type="spellStart"/>
      <w:r w:rsidRPr="007C17B0">
        <w:rPr>
          <w:i/>
          <w:lang w:val="fr-FR"/>
        </w:rPr>
        <w:t>Sinemasından</w:t>
      </w:r>
      <w:proofErr w:type="spellEnd"/>
      <w:r w:rsidRPr="007C17B0">
        <w:rPr>
          <w:i/>
          <w:lang w:val="fr-FR"/>
        </w:rPr>
        <w:t xml:space="preserve"> </w:t>
      </w:r>
      <w:proofErr w:type="spellStart"/>
      <w:r w:rsidRPr="007C17B0">
        <w:rPr>
          <w:i/>
          <w:lang w:val="fr-FR"/>
        </w:rPr>
        <w:t>bilet</w:t>
      </w:r>
      <w:proofErr w:type="spellEnd"/>
      <w:r w:rsidRPr="007C17B0">
        <w:rPr>
          <w:i/>
          <w:lang w:val="fr-FR"/>
        </w:rPr>
        <w:t xml:space="preserve"> </w:t>
      </w:r>
      <w:proofErr w:type="spellStart"/>
      <w:r w:rsidRPr="007C17B0">
        <w:rPr>
          <w:i/>
          <w:lang w:val="fr-FR"/>
        </w:rPr>
        <w:t>alınması</w:t>
      </w:r>
      <w:proofErr w:type="spellEnd"/>
      <w:r w:rsidRPr="007C17B0">
        <w:rPr>
          <w:i/>
          <w:lang w:val="fr-FR"/>
        </w:rPr>
        <w:t xml:space="preserve"> </w:t>
      </w:r>
      <w:proofErr w:type="spellStart"/>
      <w:r w:rsidRPr="007C17B0">
        <w:rPr>
          <w:i/>
          <w:lang w:val="fr-FR"/>
        </w:rPr>
        <w:t>gerekmektedir</w:t>
      </w:r>
      <w:proofErr w:type="spellEnd"/>
      <w:r w:rsidRPr="007C17B0">
        <w:rPr>
          <w:i/>
          <w:lang w:val="fr-FR"/>
        </w:rPr>
        <w:t xml:space="preserve">.  </w:t>
      </w:r>
    </w:p>
    <w:sectPr w:rsidR="007C17B0" w:rsidRPr="007C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86E"/>
    <w:multiLevelType w:val="hybridMultilevel"/>
    <w:tmpl w:val="C4FED5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00693"/>
    <w:multiLevelType w:val="hybridMultilevel"/>
    <w:tmpl w:val="614879F2"/>
    <w:lvl w:ilvl="0" w:tplc="CE06780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0E9B"/>
    <w:multiLevelType w:val="hybridMultilevel"/>
    <w:tmpl w:val="DEAAD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F3414"/>
    <w:multiLevelType w:val="hybridMultilevel"/>
    <w:tmpl w:val="37005864"/>
    <w:lvl w:ilvl="0" w:tplc="0D48DAE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E501D"/>
    <w:multiLevelType w:val="hybridMultilevel"/>
    <w:tmpl w:val="24D8F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1E"/>
    <w:rsid w:val="001D2EFB"/>
    <w:rsid w:val="00381100"/>
    <w:rsid w:val="004918BF"/>
    <w:rsid w:val="005A18BB"/>
    <w:rsid w:val="005A1FD7"/>
    <w:rsid w:val="00637F0C"/>
    <w:rsid w:val="00767A4E"/>
    <w:rsid w:val="007C17B0"/>
    <w:rsid w:val="00865966"/>
    <w:rsid w:val="00A024C9"/>
    <w:rsid w:val="00A10826"/>
    <w:rsid w:val="00C02F95"/>
    <w:rsid w:val="00C039B9"/>
    <w:rsid w:val="00DE20C8"/>
    <w:rsid w:val="00E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F1E5F-0A21-47E2-8F4B-7442BF4B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8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7F0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02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5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4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593">
                                          <w:marLeft w:val="0"/>
                                          <w:marRight w:val="225"/>
                                          <w:marTop w:val="30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emas-du-grutli.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 Çeri</dc:creator>
  <cp:lastModifiedBy>Ceylan İnaç</cp:lastModifiedBy>
  <cp:revision>2</cp:revision>
  <dcterms:created xsi:type="dcterms:W3CDTF">2016-03-30T09:36:00Z</dcterms:created>
  <dcterms:modified xsi:type="dcterms:W3CDTF">2016-03-30T09:36:00Z</dcterms:modified>
</cp:coreProperties>
</file>